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6C92" w:rsidRDefault="00316C92">
      <w:pPr>
        <w:jc w:val="center"/>
      </w:pPr>
    </w:p>
    <w:p w14:paraId="00000002" w14:textId="77777777" w:rsidR="00316C92" w:rsidRPr="00BB03E7" w:rsidRDefault="00BB0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E7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00000003" w14:textId="77777777" w:rsidR="00316C92" w:rsidRPr="00BB03E7" w:rsidRDefault="00316C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A883E" w14:textId="77777777" w:rsidR="00BB03E7" w:rsidRDefault="00BB03E7" w:rsidP="00BB03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3E7">
        <w:rPr>
          <w:rFonts w:ascii="Times New Roman" w:hAnsi="Times New Roman" w:cs="Times New Roman"/>
          <w:sz w:val="24"/>
          <w:szCs w:val="24"/>
        </w:rPr>
        <w:t>От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F690361" w14:textId="77777777" w:rsidR="00BB03E7" w:rsidRDefault="00BB03E7" w:rsidP="00BB0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3E7">
        <w:rPr>
          <w:rFonts w:ascii="Times New Roman" w:hAnsi="Times New Roman" w:cs="Times New Roman"/>
          <w:sz w:val="24"/>
          <w:szCs w:val="24"/>
        </w:rPr>
        <w:t>в качеството 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3E7">
        <w:rPr>
          <w:rFonts w:ascii="Times New Roman" w:hAnsi="Times New Roman" w:cs="Times New Roman"/>
          <w:sz w:val="24"/>
          <w:szCs w:val="24"/>
        </w:rPr>
        <w:t xml:space="preserve">родител на </w:t>
      </w:r>
    </w:p>
    <w:p w14:paraId="00000005" w14:textId="6F7D166C" w:rsidR="00316C92" w:rsidRPr="00BB03E7" w:rsidRDefault="00BB03E7" w:rsidP="00BB0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3E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……………..…….., ученик от………. клас </w:t>
      </w:r>
    </w:p>
    <w:p w14:paraId="00000006" w14:textId="77777777" w:rsidR="00316C92" w:rsidRPr="00BB03E7" w:rsidRDefault="00BB03E7" w:rsidP="00BB0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3E7">
        <w:rPr>
          <w:rFonts w:ascii="Times New Roman" w:hAnsi="Times New Roman" w:cs="Times New Roman"/>
          <w:sz w:val="24"/>
          <w:szCs w:val="24"/>
        </w:rPr>
        <w:t>училище……………</w:t>
      </w:r>
      <w:bookmarkStart w:id="0" w:name="_GoBack"/>
      <w:bookmarkEnd w:id="0"/>
      <w:r w:rsidRPr="00BB03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……………………………………………………………………град/село…………………………………….,</w:t>
      </w:r>
    </w:p>
    <w:p w14:paraId="00000007" w14:textId="77777777" w:rsidR="00316C92" w:rsidRPr="00BB03E7" w:rsidRDefault="00316C92">
      <w:pPr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316C92" w:rsidRPr="00BB03E7" w:rsidRDefault="00BB0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E7">
        <w:rPr>
          <w:rFonts w:ascii="Times New Roman" w:hAnsi="Times New Roman" w:cs="Times New Roman"/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14:paraId="00000009" w14:textId="77777777" w:rsidR="00316C92" w:rsidRPr="00BB03E7" w:rsidRDefault="00316C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A" w14:textId="77777777" w:rsidR="00316C92" w:rsidRPr="00BB03E7" w:rsidRDefault="00BB03E7">
      <w:pPr>
        <w:jc w:val="both"/>
        <w:rPr>
          <w:rFonts w:ascii="Times New Roman" w:hAnsi="Times New Roman" w:cs="Times New Roman"/>
          <w:sz w:val="24"/>
          <w:szCs w:val="24"/>
        </w:rPr>
      </w:pPr>
      <w:r w:rsidRPr="00BB03E7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316C92" w:rsidRPr="00BB03E7" w:rsidRDefault="00BB03E7">
      <w:pPr>
        <w:jc w:val="both"/>
        <w:rPr>
          <w:rFonts w:ascii="Times New Roman" w:hAnsi="Times New Roman" w:cs="Times New Roman"/>
          <w:sz w:val="24"/>
          <w:szCs w:val="24"/>
        </w:rPr>
      </w:pPr>
      <w:r w:rsidRPr="00BB03E7">
        <w:rPr>
          <w:rFonts w:ascii="Times New Roman" w:hAnsi="Times New Roman" w:cs="Times New Roman"/>
          <w:sz w:val="24"/>
          <w:szCs w:val="24"/>
        </w:rPr>
        <w:t>2. Да поддържам редовна комуникация с училището</w:t>
      </w:r>
      <w:r w:rsidRPr="00BB03E7">
        <w:rPr>
          <w:rFonts w:ascii="Times New Roman" w:hAnsi="Times New Roman" w:cs="Times New Roman"/>
          <w:sz w:val="24"/>
          <w:szCs w:val="24"/>
        </w:rPr>
        <w:t xml:space="preserve">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316C92" w:rsidRPr="00BB03E7" w:rsidRDefault="00BB03E7">
      <w:pPr>
        <w:jc w:val="both"/>
        <w:rPr>
          <w:rFonts w:ascii="Times New Roman" w:hAnsi="Times New Roman" w:cs="Times New Roman"/>
          <w:sz w:val="24"/>
          <w:szCs w:val="24"/>
        </w:rPr>
      </w:pPr>
      <w:r w:rsidRPr="00BB03E7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</w:t>
      </w:r>
      <w:r w:rsidRPr="00BB03E7">
        <w:rPr>
          <w:rFonts w:ascii="Times New Roman" w:hAnsi="Times New Roman" w:cs="Times New Roman"/>
          <w:sz w:val="24"/>
          <w:szCs w:val="24"/>
        </w:rPr>
        <w:t xml:space="preserve">в електронна среда. </w:t>
      </w:r>
    </w:p>
    <w:p w14:paraId="0000000D" w14:textId="77777777" w:rsidR="00316C92" w:rsidRPr="00BB03E7" w:rsidRDefault="00BB03E7">
      <w:pPr>
        <w:jc w:val="both"/>
        <w:rPr>
          <w:rFonts w:ascii="Times New Roman" w:hAnsi="Times New Roman" w:cs="Times New Roman"/>
          <w:sz w:val="24"/>
          <w:szCs w:val="24"/>
        </w:rPr>
      </w:pPr>
      <w:r w:rsidRPr="00BB03E7">
        <w:rPr>
          <w:rFonts w:ascii="Times New Roman" w:hAnsi="Times New Roman" w:cs="Times New Roman"/>
          <w:sz w:val="24"/>
          <w:szCs w:val="24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4564D6E6" w:rsidR="00316C92" w:rsidRDefault="00BB03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BB03E7">
        <w:rPr>
          <w:rFonts w:ascii="Times New Roman" w:hAnsi="Times New Roman" w:cs="Times New Roman"/>
          <w:sz w:val="24"/>
          <w:szCs w:val="24"/>
        </w:rPr>
        <w:t>5. Да подпомагам процеса на самоподго</w:t>
      </w:r>
      <w:r w:rsidRPr="00BB03E7">
        <w:rPr>
          <w:rFonts w:ascii="Times New Roman" w:hAnsi="Times New Roman" w:cs="Times New Roman"/>
          <w:sz w:val="24"/>
          <w:szCs w:val="24"/>
        </w:rPr>
        <w:t>товка на ученика и да съдействам за изграждане и/или утвърждаване на навици за самостоятелно учене.</w:t>
      </w:r>
    </w:p>
    <w:p w14:paraId="48951A7C" w14:textId="1B25D43A" w:rsidR="00BB03E7" w:rsidRDefault="00BB03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B6BFF" w14:textId="77777777" w:rsidR="00BB03E7" w:rsidRPr="00BB03E7" w:rsidRDefault="00BB03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316C92" w:rsidRPr="00BB03E7" w:rsidRDefault="00316C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0" w14:textId="0FF50245" w:rsidR="00316C92" w:rsidRPr="00BB03E7" w:rsidRDefault="00BB0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B03E7">
        <w:rPr>
          <w:rFonts w:ascii="Times New Roman" w:hAnsi="Times New Roman" w:cs="Times New Roman"/>
          <w:b/>
          <w:sz w:val="24"/>
          <w:szCs w:val="24"/>
        </w:rPr>
        <w:t>Подпис:…………………</w:t>
      </w:r>
    </w:p>
    <w:p w14:paraId="00000011" w14:textId="77777777" w:rsidR="00316C92" w:rsidRPr="00BB03E7" w:rsidRDefault="00316C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12" w14:textId="77777777" w:rsidR="00316C92" w:rsidRPr="00BB03E7" w:rsidRDefault="00316C92">
      <w:pPr>
        <w:rPr>
          <w:rFonts w:ascii="Times New Roman" w:hAnsi="Times New Roman" w:cs="Times New Roman"/>
          <w:sz w:val="24"/>
          <w:szCs w:val="24"/>
        </w:rPr>
      </w:pPr>
    </w:p>
    <w:sectPr w:rsidR="00316C92" w:rsidRPr="00BB03E7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92"/>
    <w:rsid w:val="00316C92"/>
    <w:rsid w:val="00B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3848"/>
  <w15:docId w15:val="{7923B9E6-506D-4392-B5E0-1F401E6F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2021-09-22T15:40:00Z</dcterms:created>
  <dcterms:modified xsi:type="dcterms:W3CDTF">2021-09-22T15:40:00Z</dcterms:modified>
</cp:coreProperties>
</file>